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896d7"/>
          <w:sz w:val="28"/>
          <w:szCs w:val="28"/>
        </w:rPr>
      </w:pPr>
      <w:r w:rsidDel="00000000" w:rsidR="00000000" w:rsidRPr="00000000">
        <w:rPr>
          <w:b w:val="1"/>
          <w:color w:val="4896d7"/>
          <w:sz w:val="48"/>
          <w:szCs w:val="48"/>
          <w:rtl w:val="0"/>
        </w:rPr>
        <w:t xml:space="preserve">Food and Shopping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Brigadeiro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before="4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recipe is for the Brazilian version of fudge. It’s named after a brigade commander and was created in the 1920s. Brigadeiro is one of the most popular things to serve for children's parties.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Tempo: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hora </w:t>
        <w:br w:type="textWrapping"/>
      </w:r>
    </w:p>
    <w:p w:rsidR="00000000" w:rsidDel="00000000" w:rsidP="00000000" w:rsidRDefault="00000000" w:rsidRPr="00000000" w14:paraId="00000004">
      <w:pPr>
        <w:spacing w:after="160" w:line="25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Ingredientes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Serves: 15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2876550</wp:posOffset>
            </wp:positionH>
            <wp:positionV relativeFrom="paragraph">
              <wp:posOffset>152400</wp:posOffset>
            </wp:positionV>
            <wp:extent cx="3314700" cy="1381125"/>
            <wp:effectExtent b="38100" l="38100" r="38100" t="38100"/>
            <wp:wrapSquare wrapText="bothSides" distB="0" distT="0" distL="114300" distR="114300"/>
            <wp:docPr descr="C:\Users\Windows 10\AppData\Local\Microsoft\Windows\INetCache\Content.MSO\93C0A926.tmp" id="1" name="image1.jpg"/>
            <a:graphic>
              <a:graphicData uri="http://schemas.openxmlformats.org/drawingml/2006/picture">
                <pic:pic>
                  <pic:nvPicPr>
                    <pic:cNvPr descr="C:\Users\Windows 10\AppData\Local\Microsoft\Windows\INetCache\Content.MSO\93C0A926.tmp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6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(397g) lata de leite condensado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6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 colher de sopa de manteiga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56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colheres (sopa) de Chocolate em Pó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56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xícara (chá) de chocolate granulado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Preparação</w:t>
      </w:r>
    </w:p>
    <w:tbl>
      <w:tblPr>
        <w:tblStyle w:val="Table1"/>
        <w:tblW w:w="8296.0" w:type="dxa"/>
        <w:jc w:val="left"/>
        <w:tblInd w:w="720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6"/>
        <w:tblGridChange w:id="0">
          <w:tblGrid>
            <w:gridCol w:w="82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 uma panela média, misture a manteiga, o leite condensado e o cacau, até ferver, mexendo sempre com uma colher de pau; cozinhe por 10-15 minutos, em fogo médio-baixo, mexendo sempre, até que a mistura fique grossa e brilhante e comece a se afastar do fundo;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Despeje a mistura em um prato com manteiga. Refrigere por pelo menos 2 horas;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Unte as mãos com manteiga e retire um pouco da massa para fazer bolas de 2,5 cm;</w:t>
              <w:br w:type="textWrapping"/>
              <w:t xml:space="preserve">Coloque o chocolate granulado em uma tigela pequena e role as bolas sobre o chocolate;</w:t>
              <w:br w:type="textWrapping"/>
              <w:t xml:space="preserve">Coloque as bolas em formas de papel ou em uma bandeja forrada com papel manteiga;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4896d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>
        <w:vertAlign w:val="subscript"/>
      </w:rPr>
    </w:pPr>
    <w:r w:rsidDel="00000000" w:rsidR="00000000" w:rsidRPr="00000000">
      <w:rPr>
        <w:vertAlign w:val="subscript"/>
      </w:rPr>
      <w:drawing>
        <wp:inline distB="114300" distT="114300" distL="114300" distR="114300">
          <wp:extent cx="2190750" cy="619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subscript"/>
        <w:rtl w:val="0"/>
      </w:rPr>
      <w:t xml:space="preserve">  </w:t>
      <w:tab/>
      <w:tab/>
      <w:tab/>
      <w:tab/>
      <w:tab/>
      <w:tab/>
      <w:tab/>
      <w:tab/>
    </w:r>
    <w:r w:rsidDel="00000000" w:rsidR="00000000" w:rsidRPr="00000000">
      <w:rPr>
        <w:sz w:val="25"/>
        <w:szCs w:val="25"/>
        <w:highlight w:val="white"/>
        <w:vertAlign w:val="subscript"/>
        <w:rtl w:val="0"/>
      </w:rPr>
      <w:t xml:space="preserve">ppli.ie      </w:t>
    </w:r>
    <w:r w:rsidDel="00000000" w:rsidR="00000000" w:rsidRPr="00000000">
      <w:rPr>
        <w:vertAlign w:val="sub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//www.receitasnestle.com.br/receitas/brigadeiro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jc w:val="center"/>
      <w:rPr>
        <w:vertAlign w:val="subscript"/>
      </w:rPr>
    </w:pPr>
    <w:r w:rsidDel="00000000" w:rsidR="00000000" w:rsidRPr="00000000">
      <w:rPr>
        <w:b w:val="1"/>
        <w:color w:val="4896d7"/>
        <w:sz w:val="82"/>
        <w:szCs w:val="82"/>
        <w:rtl w:val="0"/>
      </w:rPr>
      <w:t xml:space="preserve">ty</w:t>
    </w:r>
    <w:r w:rsidDel="00000000" w:rsidR="00000000" w:rsidRPr="00000000">
      <w:rPr>
        <w:b w:val="1"/>
        <w:color w:val="858488"/>
        <w:sz w:val="82"/>
        <w:szCs w:val="82"/>
        <w:rtl w:val="0"/>
      </w:rPr>
      <w:t xml:space="preserve">module           </w:t>
    </w:r>
    <w:r w:rsidDel="00000000" w:rsidR="00000000" w:rsidRPr="00000000">
      <w:rPr>
        <w:b w:val="1"/>
        <w:color w:val="4896d7"/>
        <w:sz w:val="54"/>
        <w:szCs w:val="54"/>
        <w:rtl w:val="0"/>
      </w:rPr>
      <w:t xml:space="preserve">Portuguese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numbering" Target="numbering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4CE28A050E4FA9B514338C12549C" ma:contentTypeVersion="12" ma:contentTypeDescription="Create a new document." ma:contentTypeScope="" ma:versionID="757a73d5d37886bae360ab9801d8487c">
  <xsd:schema xmlns:xsd="http://www.w3.org/2001/XMLSchema" xmlns:xs="http://www.w3.org/2001/XMLSchema" xmlns:p="http://schemas.microsoft.com/office/2006/metadata/properties" xmlns:ns2="d890f261-01f1-4040-bc48-4b45f90fbe9d" xmlns:ns3="1ec1d852-9c26-48fb-b143-6ae8ca43974a" targetNamespace="http://schemas.microsoft.com/office/2006/metadata/properties" ma:root="true" ma:fieldsID="fe3e7960b21993c75eb358c982651b79" ns2:_="" ns3:_="">
    <xsd:import namespace="d890f261-01f1-4040-bc48-4b45f90fbe9d"/>
    <xsd:import namespace="1ec1d852-9c26-48fb-b143-6ae8ca43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f261-01f1-4040-bc48-4b45f90f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d852-9c26-48fb-b143-6ae8ca43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A4CD1-6256-4961-9953-D217CBEE2A01}"/>
</file>

<file path=customXml/itemProps2.xml><?xml version="1.0" encoding="utf-8"?>
<ds:datastoreItem xmlns:ds="http://schemas.openxmlformats.org/officeDocument/2006/customXml" ds:itemID="{7764B4D3-68CE-4147-ADED-DD69EF1677BD}"/>
</file>

<file path=customXml/itemProps3.xml><?xml version="1.0" encoding="utf-8"?>
<ds:datastoreItem xmlns:ds="http://schemas.openxmlformats.org/officeDocument/2006/customXml" ds:itemID="{5668B430-1A0C-4D09-A093-8C0713F7AB5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0x01010095CF4CE28A050E4FA9B514338C12549C</vt:lpwstr>
  </property>
</Properties>
</file>