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703" w:rsidRPr="00743B6D" w:rsidRDefault="00743B6D" w:rsidP="00743B6D">
      <w:pPr>
        <w:ind w:firstLine="720"/>
        <w:jc w:val="right"/>
        <w:rPr>
          <w:rFonts w:ascii="Arial" w:hAnsi="Arial" w:cs="Arial"/>
          <w:sz w:val="24"/>
          <w:szCs w:val="24"/>
        </w:rPr>
      </w:pPr>
      <w:r w:rsidRPr="00743B6D">
        <w:rPr>
          <w:rStyle w:val="hps"/>
          <w:rFonts w:ascii="Arial" w:hAnsi="Arial" w:cs="Arial"/>
          <w:sz w:val="24"/>
          <w:szCs w:val="24"/>
          <w:lang w:val="ru-RU"/>
        </w:rPr>
        <w:t>Меня зовут</w:t>
      </w:r>
      <w:r w:rsidRPr="00743B6D">
        <w:rPr>
          <w:rStyle w:val="hps"/>
          <w:rFonts w:ascii="Arial" w:hAnsi="Arial" w:cs="Arial"/>
          <w:sz w:val="24"/>
          <w:szCs w:val="24"/>
        </w:rPr>
        <w:t xml:space="preserve"> </w:t>
      </w:r>
      <w:r>
        <w:rPr>
          <w:rStyle w:val="hps"/>
          <w:rFonts w:ascii="Arial" w:hAnsi="Arial" w:cs="Arial"/>
          <w:sz w:val="24"/>
          <w:szCs w:val="24"/>
        </w:rPr>
        <w:t xml:space="preserve"> </w:t>
      </w:r>
      <w:r w:rsidRPr="00743B6D">
        <w:rPr>
          <w:rStyle w:val="hps"/>
          <w:rFonts w:ascii="Arial" w:hAnsi="Arial" w:cs="Arial"/>
          <w:sz w:val="24"/>
          <w:szCs w:val="24"/>
        </w:rPr>
        <w:t>_______________________</w:t>
      </w:r>
    </w:p>
    <w:p w:rsidR="00A43703" w:rsidRDefault="00743B6D">
      <w:r>
        <w:rPr>
          <w:noProof/>
          <w:lang w:eastAsia="en-I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52070</wp:posOffset>
            </wp:positionV>
            <wp:extent cx="2508250" cy="3065780"/>
            <wp:effectExtent l="19050" t="0" r="6350" b="0"/>
            <wp:wrapSquare wrapText="bothSides"/>
            <wp:docPr id="301" name="Picture 3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8250" cy="3065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43B6D" w:rsidRDefault="00743B6D">
      <w:pPr>
        <w:rPr>
          <w:rFonts w:ascii="Arial" w:hAnsi="Arial" w:cs="Arial"/>
          <w:sz w:val="36"/>
          <w:szCs w:val="36"/>
        </w:rPr>
      </w:pPr>
    </w:p>
    <w:p w:rsidR="00743B6D" w:rsidRDefault="00743B6D">
      <w:pPr>
        <w:rPr>
          <w:rFonts w:ascii="Arial" w:hAnsi="Arial" w:cs="Arial"/>
          <w:sz w:val="36"/>
          <w:szCs w:val="36"/>
        </w:rPr>
      </w:pPr>
    </w:p>
    <w:p w:rsidR="00A43703" w:rsidRPr="00A43703" w:rsidRDefault="00A43703">
      <w:pPr>
        <w:rPr>
          <w:rFonts w:ascii="Arial" w:hAnsi="Arial" w:cs="Arial"/>
          <w:sz w:val="36"/>
          <w:szCs w:val="36"/>
        </w:rPr>
      </w:pPr>
      <w:r w:rsidRPr="00A43703">
        <w:rPr>
          <w:rFonts w:ascii="Arial" w:hAnsi="Arial" w:cs="Arial"/>
          <w:sz w:val="36"/>
          <w:szCs w:val="36"/>
        </w:rPr>
        <w:t>The Moscow Metro</w:t>
      </w:r>
    </w:p>
    <w:p w:rsidR="00A43703" w:rsidRDefault="00A43703"/>
    <w:p w:rsidR="00A43703" w:rsidRDefault="00A43703"/>
    <w:p w:rsidR="00A43703" w:rsidRDefault="00A43703"/>
    <w:p w:rsidR="00A43703" w:rsidRDefault="00A43703"/>
    <w:p w:rsidR="00B74EB8" w:rsidRDefault="00B74EB8"/>
    <w:p w:rsidR="00A43703" w:rsidRPr="00A43703" w:rsidRDefault="00A43703">
      <w:pPr>
        <w:rPr>
          <w:rFonts w:ascii="Arial" w:hAnsi="Arial" w:cs="Arial"/>
          <w:sz w:val="28"/>
          <w:szCs w:val="28"/>
        </w:rPr>
      </w:pPr>
    </w:p>
    <w:p w:rsidR="00A43703" w:rsidRPr="00A43703" w:rsidRDefault="00A43703">
      <w:pPr>
        <w:rPr>
          <w:rFonts w:ascii="Arial" w:hAnsi="Arial" w:cs="Arial"/>
          <w:sz w:val="28"/>
          <w:szCs w:val="28"/>
        </w:rPr>
      </w:pPr>
      <w:r w:rsidRPr="00A43703">
        <w:rPr>
          <w:rFonts w:ascii="Arial" w:hAnsi="Arial" w:cs="Arial"/>
          <w:sz w:val="28"/>
          <w:szCs w:val="28"/>
        </w:rPr>
        <w:t xml:space="preserve">Match these metro stations: </w:t>
      </w:r>
    </w:p>
    <w:tbl>
      <w:tblPr>
        <w:tblStyle w:val="TableGrid"/>
        <w:tblW w:w="0" w:type="auto"/>
        <w:tblLook w:val="04A0"/>
      </w:tblPr>
      <w:tblGrid>
        <w:gridCol w:w="4730"/>
        <w:gridCol w:w="4341"/>
      </w:tblGrid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1). </w:t>
            </w:r>
            <w:hyperlink r:id="rId7" w:tooltip="Arbatsko-Pokro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Arbatsko-Pokrovskaya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a).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Замоскворецкая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2). </w:t>
            </w:r>
            <w:hyperlink r:id="rId8" w:tooltip="Buto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Butovskaya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b).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Люблинско-Дмитровская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3). </w:t>
            </w:r>
            <w:hyperlink r:id="rId9" w:tooltip="Filyo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Filyovskaya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c).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Таганско-Краснопресненская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4). </w:t>
            </w:r>
            <w:hyperlink r:id="rId10" w:tooltip="Kakho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Kakhovskaya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d).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Бутовская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5). </w:t>
            </w:r>
            <w:hyperlink r:id="rId11" w:tooltip="Kalinin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Kalininskaya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e).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Калужско-Рижская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6). </w:t>
            </w:r>
            <w:hyperlink r:id="rId12" w:tooltip="Kaluzhsko-Rizh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Kaluzhsko-Rizhskaya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f).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Кольцевая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7). </w:t>
            </w:r>
            <w:hyperlink r:id="rId13" w:tooltip="Koltsev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Koltsevaya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g).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Калининская</w:t>
            </w:r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8). </w:t>
            </w:r>
            <w:hyperlink r:id="rId14" w:tooltip="Lyublinsko-Dmitro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Lyublinsko-Dmitrovskaya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h).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Арбатско-Покровская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9). </w:t>
            </w:r>
            <w:hyperlink r:id="rId15" w:tooltip="Serpukhovsko-Timiryazev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Serpukhovsko-Timiryazevskaya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I).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Сокольническая</w:t>
            </w:r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10). </w:t>
            </w:r>
            <w:hyperlink r:id="rId16" w:tooltip="Sokolniche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Sokolnicheskaya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j).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Серпуховско-Тимирязевская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11). </w:t>
            </w:r>
            <w:hyperlink r:id="rId17" w:tooltip="Tagansko-Krasnopresnen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Tagansko-Krasnopresnenskaya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k).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 xml:space="preserve">Филёвская </w:t>
            </w:r>
          </w:p>
        </w:tc>
      </w:tr>
      <w:tr w:rsidR="00A43703" w:rsidRPr="00A43703" w:rsidTr="00A43703"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12). </w:t>
            </w:r>
            <w:hyperlink r:id="rId18" w:tooltip="Zamoskvoretskaya Line" w:history="1">
              <w:proofErr w:type="spellStart"/>
              <w:r w:rsidRPr="00A43703">
                <w:rPr>
                  <w:rStyle w:val="Hyperlink"/>
                  <w:rFonts w:ascii="Arial" w:hAnsi="Arial" w:cs="Arial"/>
                  <w:sz w:val="28"/>
                  <w:szCs w:val="28"/>
                </w:rPr>
                <w:t>Zamoskvoretskaya</w:t>
              </w:r>
              <w:proofErr w:type="spellEnd"/>
            </w:hyperlink>
            <w:r w:rsidRPr="00A43703">
              <w:rPr>
                <w:rFonts w:ascii="Arial" w:hAnsi="Arial" w:cs="Arial"/>
                <w:sz w:val="28"/>
                <w:szCs w:val="28"/>
              </w:rPr>
              <w:t xml:space="preserve"> </w:t>
            </w:r>
          </w:p>
        </w:tc>
        <w:tc>
          <w:tcPr>
            <w:tcW w:w="0" w:type="auto"/>
          </w:tcPr>
          <w:p w:rsidR="00A43703" w:rsidRPr="00A43703" w:rsidRDefault="00A43703" w:rsidP="00A43703">
            <w:pPr>
              <w:spacing w:line="360" w:lineRule="auto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 xml:space="preserve">l). </w:t>
            </w:r>
            <w:r w:rsidRPr="00A43703">
              <w:rPr>
                <w:rFonts w:ascii="Arial" w:hAnsi="Arial" w:cs="Arial"/>
                <w:sz w:val="28"/>
                <w:szCs w:val="28"/>
                <w:lang w:val="ru-RU"/>
              </w:rPr>
              <w:t>Каховская</w:t>
            </w:r>
          </w:p>
        </w:tc>
      </w:tr>
    </w:tbl>
    <w:p w:rsidR="00A013D3" w:rsidRPr="00A43703" w:rsidRDefault="00A013D3" w:rsidP="00A43703">
      <w:pPr>
        <w:rPr>
          <w:rFonts w:ascii="Arial" w:hAnsi="Arial" w:cs="Arial"/>
          <w:sz w:val="28"/>
          <w:szCs w:val="28"/>
        </w:rPr>
      </w:pPr>
    </w:p>
    <w:sectPr w:rsidR="00A013D3" w:rsidRPr="00A43703" w:rsidSect="00A013D3">
      <w:headerReference w:type="default" r:id="rId19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E1E" w:rsidRDefault="00D01E1E" w:rsidP="00A43703">
      <w:pPr>
        <w:spacing w:after="0" w:line="240" w:lineRule="auto"/>
      </w:pPr>
      <w:r>
        <w:separator/>
      </w:r>
    </w:p>
  </w:endnote>
  <w:endnote w:type="continuationSeparator" w:id="0">
    <w:p w:rsidR="00D01E1E" w:rsidRDefault="00D01E1E" w:rsidP="00A437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E1E" w:rsidRDefault="00D01E1E" w:rsidP="00A43703">
      <w:pPr>
        <w:spacing w:after="0" w:line="240" w:lineRule="auto"/>
      </w:pPr>
      <w:r>
        <w:separator/>
      </w:r>
    </w:p>
  </w:footnote>
  <w:footnote w:type="continuationSeparator" w:id="0">
    <w:p w:rsidR="00D01E1E" w:rsidRDefault="00D01E1E" w:rsidP="00A437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3703" w:rsidRDefault="00A43703">
    <w:pPr>
      <w:pStyle w:val="Header"/>
    </w:pPr>
    <w:r>
      <w:tab/>
    </w:r>
    <w:r>
      <w:tab/>
      <w:t>5/12/11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43703"/>
    <w:rsid w:val="00007CDA"/>
    <w:rsid w:val="000102D0"/>
    <w:rsid w:val="00010E62"/>
    <w:rsid w:val="00014330"/>
    <w:rsid w:val="000149BA"/>
    <w:rsid w:val="00015A53"/>
    <w:rsid w:val="00020F53"/>
    <w:rsid w:val="00025114"/>
    <w:rsid w:val="00037C9C"/>
    <w:rsid w:val="000412E0"/>
    <w:rsid w:val="00041BDB"/>
    <w:rsid w:val="000455B0"/>
    <w:rsid w:val="000479FC"/>
    <w:rsid w:val="00047E03"/>
    <w:rsid w:val="00052197"/>
    <w:rsid w:val="00052A25"/>
    <w:rsid w:val="00061693"/>
    <w:rsid w:val="0006317D"/>
    <w:rsid w:val="00071877"/>
    <w:rsid w:val="000761AD"/>
    <w:rsid w:val="00076268"/>
    <w:rsid w:val="000811E2"/>
    <w:rsid w:val="000821DE"/>
    <w:rsid w:val="0008230C"/>
    <w:rsid w:val="00084498"/>
    <w:rsid w:val="000A0F82"/>
    <w:rsid w:val="000A2E79"/>
    <w:rsid w:val="000A49DA"/>
    <w:rsid w:val="000A6A7C"/>
    <w:rsid w:val="000A6D54"/>
    <w:rsid w:val="000D0D64"/>
    <w:rsid w:val="000D46B5"/>
    <w:rsid w:val="000F1262"/>
    <w:rsid w:val="000F3936"/>
    <w:rsid w:val="001043BE"/>
    <w:rsid w:val="001061F2"/>
    <w:rsid w:val="00112711"/>
    <w:rsid w:val="00123398"/>
    <w:rsid w:val="00124275"/>
    <w:rsid w:val="00124E11"/>
    <w:rsid w:val="001270A9"/>
    <w:rsid w:val="00131A92"/>
    <w:rsid w:val="00135190"/>
    <w:rsid w:val="00136A84"/>
    <w:rsid w:val="00136B6F"/>
    <w:rsid w:val="001376F1"/>
    <w:rsid w:val="00146A0E"/>
    <w:rsid w:val="00146B01"/>
    <w:rsid w:val="001525F6"/>
    <w:rsid w:val="001542EB"/>
    <w:rsid w:val="00157D66"/>
    <w:rsid w:val="0016026E"/>
    <w:rsid w:val="00167382"/>
    <w:rsid w:val="00170A9C"/>
    <w:rsid w:val="00173429"/>
    <w:rsid w:val="00174BE4"/>
    <w:rsid w:val="00184472"/>
    <w:rsid w:val="001845BD"/>
    <w:rsid w:val="001866BA"/>
    <w:rsid w:val="0019211E"/>
    <w:rsid w:val="001A0319"/>
    <w:rsid w:val="001B0892"/>
    <w:rsid w:val="001B24F8"/>
    <w:rsid w:val="001B326D"/>
    <w:rsid w:val="001B5773"/>
    <w:rsid w:val="001B6F83"/>
    <w:rsid w:val="001C1D9F"/>
    <w:rsid w:val="001C4066"/>
    <w:rsid w:val="001C4CBF"/>
    <w:rsid w:val="001C547D"/>
    <w:rsid w:val="001C591B"/>
    <w:rsid w:val="001D0AB3"/>
    <w:rsid w:val="001D1C37"/>
    <w:rsid w:val="001D5E22"/>
    <w:rsid w:val="001D6379"/>
    <w:rsid w:val="001D76DE"/>
    <w:rsid w:val="001E1FFD"/>
    <w:rsid w:val="001E5588"/>
    <w:rsid w:val="001E7AD8"/>
    <w:rsid w:val="001F491A"/>
    <w:rsid w:val="001F5A40"/>
    <w:rsid w:val="001F7D69"/>
    <w:rsid w:val="00201212"/>
    <w:rsid w:val="002108ED"/>
    <w:rsid w:val="00211C76"/>
    <w:rsid w:val="0021699F"/>
    <w:rsid w:val="00217DBD"/>
    <w:rsid w:val="0022304B"/>
    <w:rsid w:val="002246E3"/>
    <w:rsid w:val="00226B9D"/>
    <w:rsid w:val="002276EB"/>
    <w:rsid w:val="002310FD"/>
    <w:rsid w:val="00235D9C"/>
    <w:rsid w:val="002364FF"/>
    <w:rsid w:val="00240EE3"/>
    <w:rsid w:val="00242FAF"/>
    <w:rsid w:val="002434E5"/>
    <w:rsid w:val="0025023F"/>
    <w:rsid w:val="002514B5"/>
    <w:rsid w:val="00253518"/>
    <w:rsid w:val="00255021"/>
    <w:rsid w:val="002761BE"/>
    <w:rsid w:val="002804B7"/>
    <w:rsid w:val="002811AA"/>
    <w:rsid w:val="00285A0B"/>
    <w:rsid w:val="00295D7B"/>
    <w:rsid w:val="00296519"/>
    <w:rsid w:val="002A4E31"/>
    <w:rsid w:val="002A7466"/>
    <w:rsid w:val="002B304C"/>
    <w:rsid w:val="002C09D4"/>
    <w:rsid w:val="002C1F02"/>
    <w:rsid w:val="002C4BF6"/>
    <w:rsid w:val="002D6C38"/>
    <w:rsid w:val="002E4189"/>
    <w:rsid w:val="002E61E1"/>
    <w:rsid w:val="002E743B"/>
    <w:rsid w:val="002F075C"/>
    <w:rsid w:val="002F07B6"/>
    <w:rsid w:val="002F0CE7"/>
    <w:rsid w:val="002F3112"/>
    <w:rsid w:val="002F7896"/>
    <w:rsid w:val="003009BF"/>
    <w:rsid w:val="00300EC4"/>
    <w:rsid w:val="003040F8"/>
    <w:rsid w:val="003045FA"/>
    <w:rsid w:val="003046A4"/>
    <w:rsid w:val="0030757B"/>
    <w:rsid w:val="003216CA"/>
    <w:rsid w:val="00321BD1"/>
    <w:rsid w:val="003255A4"/>
    <w:rsid w:val="00343992"/>
    <w:rsid w:val="00344A80"/>
    <w:rsid w:val="00350F3B"/>
    <w:rsid w:val="00353FAB"/>
    <w:rsid w:val="00355782"/>
    <w:rsid w:val="003568A0"/>
    <w:rsid w:val="00360192"/>
    <w:rsid w:val="00360D82"/>
    <w:rsid w:val="00365B47"/>
    <w:rsid w:val="00371783"/>
    <w:rsid w:val="00371E69"/>
    <w:rsid w:val="00371EB0"/>
    <w:rsid w:val="00371EC9"/>
    <w:rsid w:val="00372654"/>
    <w:rsid w:val="003741B0"/>
    <w:rsid w:val="0037504B"/>
    <w:rsid w:val="00385EA0"/>
    <w:rsid w:val="0038721D"/>
    <w:rsid w:val="00391CD8"/>
    <w:rsid w:val="00393C8F"/>
    <w:rsid w:val="00395A43"/>
    <w:rsid w:val="003A2AD5"/>
    <w:rsid w:val="003A360E"/>
    <w:rsid w:val="003B3440"/>
    <w:rsid w:val="003B418C"/>
    <w:rsid w:val="003C59B1"/>
    <w:rsid w:val="003D1041"/>
    <w:rsid w:val="003D1194"/>
    <w:rsid w:val="003E31B4"/>
    <w:rsid w:val="003E7B8D"/>
    <w:rsid w:val="003F03F8"/>
    <w:rsid w:val="003F0958"/>
    <w:rsid w:val="003F7F26"/>
    <w:rsid w:val="00401832"/>
    <w:rsid w:val="00403E93"/>
    <w:rsid w:val="00420400"/>
    <w:rsid w:val="00425FA2"/>
    <w:rsid w:val="00426A8B"/>
    <w:rsid w:val="00431570"/>
    <w:rsid w:val="00437B0E"/>
    <w:rsid w:val="004465F3"/>
    <w:rsid w:val="004469E7"/>
    <w:rsid w:val="00467045"/>
    <w:rsid w:val="00470BEA"/>
    <w:rsid w:val="004826B8"/>
    <w:rsid w:val="00482B16"/>
    <w:rsid w:val="00483209"/>
    <w:rsid w:val="0048392C"/>
    <w:rsid w:val="00492923"/>
    <w:rsid w:val="004A107A"/>
    <w:rsid w:val="004A2649"/>
    <w:rsid w:val="004A275B"/>
    <w:rsid w:val="004A434E"/>
    <w:rsid w:val="004A5EEB"/>
    <w:rsid w:val="004B18F9"/>
    <w:rsid w:val="004B25D4"/>
    <w:rsid w:val="004B68F2"/>
    <w:rsid w:val="004C60C2"/>
    <w:rsid w:val="004D1A7B"/>
    <w:rsid w:val="004E0759"/>
    <w:rsid w:val="004F2A56"/>
    <w:rsid w:val="004F3324"/>
    <w:rsid w:val="005004B5"/>
    <w:rsid w:val="005025FB"/>
    <w:rsid w:val="0051234A"/>
    <w:rsid w:val="00512E58"/>
    <w:rsid w:val="00514EB3"/>
    <w:rsid w:val="0051500D"/>
    <w:rsid w:val="00516938"/>
    <w:rsid w:val="00520284"/>
    <w:rsid w:val="00520D93"/>
    <w:rsid w:val="00533106"/>
    <w:rsid w:val="00537547"/>
    <w:rsid w:val="005469C2"/>
    <w:rsid w:val="005545EB"/>
    <w:rsid w:val="005552BC"/>
    <w:rsid w:val="005568AE"/>
    <w:rsid w:val="00562A2C"/>
    <w:rsid w:val="00567623"/>
    <w:rsid w:val="00572079"/>
    <w:rsid w:val="005721F6"/>
    <w:rsid w:val="00577F37"/>
    <w:rsid w:val="005856EB"/>
    <w:rsid w:val="005860A5"/>
    <w:rsid w:val="0059249D"/>
    <w:rsid w:val="005967AA"/>
    <w:rsid w:val="005A0E04"/>
    <w:rsid w:val="005A1AA2"/>
    <w:rsid w:val="005A36DB"/>
    <w:rsid w:val="005A55BD"/>
    <w:rsid w:val="005A5618"/>
    <w:rsid w:val="005B793B"/>
    <w:rsid w:val="005C4E16"/>
    <w:rsid w:val="005C5DB7"/>
    <w:rsid w:val="005C6F80"/>
    <w:rsid w:val="005D0043"/>
    <w:rsid w:val="005D40C9"/>
    <w:rsid w:val="005D5159"/>
    <w:rsid w:val="005D6E65"/>
    <w:rsid w:val="005E7B9B"/>
    <w:rsid w:val="005F0C1D"/>
    <w:rsid w:val="005F1B20"/>
    <w:rsid w:val="005F2221"/>
    <w:rsid w:val="006030AE"/>
    <w:rsid w:val="00603683"/>
    <w:rsid w:val="00603A9D"/>
    <w:rsid w:val="00604766"/>
    <w:rsid w:val="006069F1"/>
    <w:rsid w:val="00607211"/>
    <w:rsid w:val="00612263"/>
    <w:rsid w:val="00612282"/>
    <w:rsid w:val="00612460"/>
    <w:rsid w:val="00612AEC"/>
    <w:rsid w:val="006204DE"/>
    <w:rsid w:val="00620988"/>
    <w:rsid w:val="00627B1C"/>
    <w:rsid w:val="00630E5C"/>
    <w:rsid w:val="006376B8"/>
    <w:rsid w:val="00637CB3"/>
    <w:rsid w:val="00641FE7"/>
    <w:rsid w:val="006439FB"/>
    <w:rsid w:val="0064486C"/>
    <w:rsid w:val="0066133B"/>
    <w:rsid w:val="00665FF5"/>
    <w:rsid w:val="00666BC7"/>
    <w:rsid w:val="00666FDE"/>
    <w:rsid w:val="00677FED"/>
    <w:rsid w:val="006802A4"/>
    <w:rsid w:val="006831AE"/>
    <w:rsid w:val="00686DB5"/>
    <w:rsid w:val="006978FB"/>
    <w:rsid w:val="006A2F8B"/>
    <w:rsid w:val="006A4C03"/>
    <w:rsid w:val="006A738E"/>
    <w:rsid w:val="006C3993"/>
    <w:rsid w:val="006D2236"/>
    <w:rsid w:val="006E5B8B"/>
    <w:rsid w:val="006E6369"/>
    <w:rsid w:val="006F1223"/>
    <w:rsid w:val="00700CD0"/>
    <w:rsid w:val="00701BB0"/>
    <w:rsid w:val="00702660"/>
    <w:rsid w:val="00704449"/>
    <w:rsid w:val="00704715"/>
    <w:rsid w:val="00704F4C"/>
    <w:rsid w:val="00714423"/>
    <w:rsid w:val="00724966"/>
    <w:rsid w:val="0072636D"/>
    <w:rsid w:val="00727F6F"/>
    <w:rsid w:val="00730CAF"/>
    <w:rsid w:val="0073449C"/>
    <w:rsid w:val="00735649"/>
    <w:rsid w:val="00743B6D"/>
    <w:rsid w:val="007528CE"/>
    <w:rsid w:val="00752D85"/>
    <w:rsid w:val="0075495A"/>
    <w:rsid w:val="00756324"/>
    <w:rsid w:val="00762C38"/>
    <w:rsid w:val="00767378"/>
    <w:rsid w:val="00767985"/>
    <w:rsid w:val="0077113E"/>
    <w:rsid w:val="00774241"/>
    <w:rsid w:val="007742E6"/>
    <w:rsid w:val="00781294"/>
    <w:rsid w:val="00781725"/>
    <w:rsid w:val="00781D20"/>
    <w:rsid w:val="007840A0"/>
    <w:rsid w:val="00790D05"/>
    <w:rsid w:val="007911A9"/>
    <w:rsid w:val="00794224"/>
    <w:rsid w:val="007A0309"/>
    <w:rsid w:val="007A0F85"/>
    <w:rsid w:val="007A32C5"/>
    <w:rsid w:val="007B4B7C"/>
    <w:rsid w:val="007B5403"/>
    <w:rsid w:val="007C6A8A"/>
    <w:rsid w:val="007D01BF"/>
    <w:rsid w:val="007D2ECF"/>
    <w:rsid w:val="007D71C4"/>
    <w:rsid w:val="007D762B"/>
    <w:rsid w:val="007E05D7"/>
    <w:rsid w:val="007F0142"/>
    <w:rsid w:val="007F6DF5"/>
    <w:rsid w:val="00804951"/>
    <w:rsid w:val="008063EC"/>
    <w:rsid w:val="00813045"/>
    <w:rsid w:val="008131F4"/>
    <w:rsid w:val="00813791"/>
    <w:rsid w:val="008172AA"/>
    <w:rsid w:val="0081772D"/>
    <w:rsid w:val="00817D06"/>
    <w:rsid w:val="008202D8"/>
    <w:rsid w:val="0082606C"/>
    <w:rsid w:val="00827B11"/>
    <w:rsid w:val="0084576D"/>
    <w:rsid w:val="00847351"/>
    <w:rsid w:val="00855A1C"/>
    <w:rsid w:val="008605CD"/>
    <w:rsid w:val="00861F26"/>
    <w:rsid w:val="0086216D"/>
    <w:rsid w:val="008642F8"/>
    <w:rsid w:val="008653EA"/>
    <w:rsid w:val="00872639"/>
    <w:rsid w:val="00872E9E"/>
    <w:rsid w:val="00876F61"/>
    <w:rsid w:val="00877DBA"/>
    <w:rsid w:val="00882040"/>
    <w:rsid w:val="00886666"/>
    <w:rsid w:val="008902BD"/>
    <w:rsid w:val="0089315A"/>
    <w:rsid w:val="00893C9C"/>
    <w:rsid w:val="00893F07"/>
    <w:rsid w:val="008959C9"/>
    <w:rsid w:val="008A0339"/>
    <w:rsid w:val="008B5DEA"/>
    <w:rsid w:val="008D2BD2"/>
    <w:rsid w:val="008D648A"/>
    <w:rsid w:val="008D6CE1"/>
    <w:rsid w:val="008E18DF"/>
    <w:rsid w:val="008E1D56"/>
    <w:rsid w:val="008E221C"/>
    <w:rsid w:val="008E3C72"/>
    <w:rsid w:val="008E4E58"/>
    <w:rsid w:val="008F0472"/>
    <w:rsid w:val="008F0DFB"/>
    <w:rsid w:val="008F1881"/>
    <w:rsid w:val="008F4BFA"/>
    <w:rsid w:val="008F5260"/>
    <w:rsid w:val="008F53A8"/>
    <w:rsid w:val="00913799"/>
    <w:rsid w:val="00916385"/>
    <w:rsid w:val="00920709"/>
    <w:rsid w:val="0092364E"/>
    <w:rsid w:val="00930984"/>
    <w:rsid w:val="00930FDB"/>
    <w:rsid w:val="00935C63"/>
    <w:rsid w:val="00943393"/>
    <w:rsid w:val="009439D5"/>
    <w:rsid w:val="00950B4F"/>
    <w:rsid w:val="009519C3"/>
    <w:rsid w:val="00960BB3"/>
    <w:rsid w:val="009638EF"/>
    <w:rsid w:val="0096462F"/>
    <w:rsid w:val="00965C91"/>
    <w:rsid w:val="00971991"/>
    <w:rsid w:val="00974D8A"/>
    <w:rsid w:val="00980458"/>
    <w:rsid w:val="009809C5"/>
    <w:rsid w:val="00981AF5"/>
    <w:rsid w:val="00984539"/>
    <w:rsid w:val="009879AE"/>
    <w:rsid w:val="009913A3"/>
    <w:rsid w:val="00992201"/>
    <w:rsid w:val="0099357A"/>
    <w:rsid w:val="00995030"/>
    <w:rsid w:val="009A13F3"/>
    <w:rsid w:val="009B0718"/>
    <w:rsid w:val="009C0F42"/>
    <w:rsid w:val="009C3A4F"/>
    <w:rsid w:val="009C4C4A"/>
    <w:rsid w:val="009D4708"/>
    <w:rsid w:val="009D58AB"/>
    <w:rsid w:val="009E0B6B"/>
    <w:rsid w:val="009E0F35"/>
    <w:rsid w:val="009E408E"/>
    <w:rsid w:val="009F00D0"/>
    <w:rsid w:val="009F120E"/>
    <w:rsid w:val="009F138F"/>
    <w:rsid w:val="009F3D18"/>
    <w:rsid w:val="009F5F09"/>
    <w:rsid w:val="00A013D3"/>
    <w:rsid w:val="00A06495"/>
    <w:rsid w:val="00A11BDD"/>
    <w:rsid w:val="00A23386"/>
    <w:rsid w:val="00A27D95"/>
    <w:rsid w:val="00A30E66"/>
    <w:rsid w:val="00A33C11"/>
    <w:rsid w:val="00A35F45"/>
    <w:rsid w:val="00A36753"/>
    <w:rsid w:val="00A43703"/>
    <w:rsid w:val="00A44E01"/>
    <w:rsid w:val="00A4559C"/>
    <w:rsid w:val="00A5600D"/>
    <w:rsid w:val="00A752E5"/>
    <w:rsid w:val="00A755A9"/>
    <w:rsid w:val="00A8079E"/>
    <w:rsid w:val="00A84729"/>
    <w:rsid w:val="00A914C2"/>
    <w:rsid w:val="00A9377A"/>
    <w:rsid w:val="00A937F0"/>
    <w:rsid w:val="00A978F3"/>
    <w:rsid w:val="00AA1A26"/>
    <w:rsid w:val="00AC57A5"/>
    <w:rsid w:val="00AC5AC8"/>
    <w:rsid w:val="00AE532A"/>
    <w:rsid w:val="00AE75E4"/>
    <w:rsid w:val="00B00888"/>
    <w:rsid w:val="00B04367"/>
    <w:rsid w:val="00B056F1"/>
    <w:rsid w:val="00B06DA8"/>
    <w:rsid w:val="00B13884"/>
    <w:rsid w:val="00B14F26"/>
    <w:rsid w:val="00B15B4D"/>
    <w:rsid w:val="00B2683A"/>
    <w:rsid w:val="00B309C6"/>
    <w:rsid w:val="00B31EF4"/>
    <w:rsid w:val="00B32489"/>
    <w:rsid w:val="00B3488E"/>
    <w:rsid w:val="00B34A05"/>
    <w:rsid w:val="00B34E74"/>
    <w:rsid w:val="00B354D8"/>
    <w:rsid w:val="00B4089C"/>
    <w:rsid w:val="00B50169"/>
    <w:rsid w:val="00B506ED"/>
    <w:rsid w:val="00B51588"/>
    <w:rsid w:val="00B561D1"/>
    <w:rsid w:val="00B60556"/>
    <w:rsid w:val="00B66866"/>
    <w:rsid w:val="00B736EF"/>
    <w:rsid w:val="00B74D9F"/>
    <w:rsid w:val="00B74EB8"/>
    <w:rsid w:val="00B83147"/>
    <w:rsid w:val="00B84212"/>
    <w:rsid w:val="00B92CE4"/>
    <w:rsid w:val="00B93FBE"/>
    <w:rsid w:val="00B9717B"/>
    <w:rsid w:val="00BA6AD2"/>
    <w:rsid w:val="00BB5279"/>
    <w:rsid w:val="00BB561A"/>
    <w:rsid w:val="00BC2CAD"/>
    <w:rsid w:val="00BC5968"/>
    <w:rsid w:val="00BD0A1D"/>
    <w:rsid w:val="00BD39E8"/>
    <w:rsid w:val="00BD4466"/>
    <w:rsid w:val="00BE2ACB"/>
    <w:rsid w:val="00BE5AAC"/>
    <w:rsid w:val="00BE600F"/>
    <w:rsid w:val="00BF0E15"/>
    <w:rsid w:val="00BF2C99"/>
    <w:rsid w:val="00BF6AC0"/>
    <w:rsid w:val="00C002E7"/>
    <w:rsid w:val="00C10D63"/>
    <w:rsid w:val="00C122DA"/>
    <w:rsid w:val="00C15545"/>
    <w:rsid w:val="00C210C6"/>
    <w:rsid w:val="00C26672"/>
    <w:rsid w:val="00C3261D"/>
    <w:rsid w:val="00C429D3"/>
    <w:rsid w:val="00C440EB"/>
    <w:rsid w:val="00C44C44"/>
    <w:rsid w:val="00C472AF"/>
    <w:rsid w:val="00C5078C"/>
    <w:rsid w:val="00C56FE0"/>
    <w:rsid w:val="00C655B1"/>
    <w:rsid w:val="00C6569B"/>
    <w:rsid w:val="00C70148"/>
    <w:rsid w:val="00C73E8D"/>
    <w:rsid w:val="00C753C3"/>
    <w:rsid w:val="00C800D0"/>
    <w:rsid w:val="00C867F2"/>
    <w:rsid w:val="00CA4678"/>
    <w:rsid w:val="00CA5400"/>
    <w:rsid w:val="00CA65CE"/>
    <w:rsid w:val="00CA7D03"/>
    <w:rsid w:val="00CB3E5A"/>
    <w:rsid w:val="00CB67F2"/>
    <w:rsid w:val="00CC1829"/>
    <w:rsid w:val="00CD00B4"/>
    <w:rsid w:val="00CE02F8"/>
    <w:rsid w:val="00CE1F12"/>
    <w:rsid w:val="00CE74A1"/>
    <w:rsid w:val="00CF44F8"/>
    <w:rsid w:val="00CF4945"/>
    <w:rsid w:val="00D01E1E"/>
    <w:rsid w:val="00D06384"/>
    <w:rsid w:val="00D13FDB"/>
    <w:rsid w:val="00D16A2B"/>
    <w:rsid w:val="00D16F69"/>
    <w:rsid w:val="00D23228"/>
    <w:rsid w:val="00D35C91"/>
    <w:rsid w:val="00D37048"/>
    <w:rsid w:val="00D37314"/>
    <w:rsid w:val="00D41082"/>
    <w:rsid w:val="00D43B66"/>
    <w:rsid w:val="00D473E8"/>
    <w:rsid w:val="00D62DEC"/>
    <w:rsid w:val="00D64263"/>
    <w:rsid w:val="00D722DB"/>
    <w:rsid w:val="00D771AC"/>
    <w:rsid w:val="00D852AA"/>
    <w:rsid w:val="00D87E67"/>
    <w:rsid w:val="00D91ADE"/>
    <w:rsid w:val="00D91C17"/>
    <w:rsid w:val="00DA57C1"/>
    <w:rsid w:val="00DC492A"/>
    <w:rsid w:val="00DC5662"/>
    <w:rsid w:val="00DC78CA"/>
    <w:rsid w:val="00DD1180"/>
    <w:rsid w:val="00DD25A5"/>
    <w:rsid w:val="00DD635F"/>
    <w:rsid w:val="00DD7A4A"/>
    <w:rsid w:val="00DD7D0F"/>
    <w:rsid w:val="00DE2FEE"/>
    <w:rsid w:val="00DF5180"/>
    <w:rsid w:val="00E36523"/>
    <w:rsid w:val="00E36B57"/>
    <w:rsid w:val="00E42BA3"/>
    <w:rsid w:val="00E4344C"/>
    <w:rsid w:val="00E455D9"/>
    <w:rsid w:val="00E46096"/>
    <w:rsid w:val="00E5490E"/>
    <w:rsid w:val="00E56167"/>
    <w:rsid w:val="00E63607"/>
    <w:rsid w:val="00E6456F"/>
    <w:rsid w:val="00E64FDB"/>
    <w:rsid w:val="00E667D0"/>
    <w:rsid w:val="00E671C8"/>
    <w:rsid w:val="00E74462"/>
    <w:rsid w:val="00E803A6"/>
    <w:rsid w:val="00E82791"/>
    <w:rsid w:val="00E84456"/>
    <w:rsid w:val="00E84835"/>
    <w:rsid w:val="00E85529"/>
    <w:rsid w:val="00E931E0"/>
    <w:rsid w:val="00E945B6"/>
    <w:rsid w:val="00E9476A"/>
    <w:rsid w:val="00E953B0"/>
    <w:rsid w:val="00EA19AA"/>
    <w:rsid w:val="00EA2DA5"/>
    <w:rsid w:val="00EA300E"/>
    <w:rsid w:val="00EA3A72"/>
    <w:rsid w:val="00EA3EA2"/>
    <w:rsid w:val="00EA5E14"/>
    <w:rsid w:val="00EA7BD4"/>
    <w:rsid w:val="00EB04B6"/>
    <w:rsid w:val="00EB3C29"/>
    <w:rsid w:val="00EB4D6C"/>
    <w:rsid w:val="00EB6499"/>
    <w:rsid w:val="00EC215B"/>
    <w:rsid w:val="00EC577A"/>
    <w:rsid w:val="00EC6DEF"/>
    <w:rsid w:val="00ED1E02"/>
    <w:rsid w:val="00ED2BD2"/>
    <w:rsid w:val="00ED6FD5"/>
    <w:rsid w:val="00EE44A9"/>
    <w:rsid w:val="00F023CA"/>
    <w:rsid w:val="00F0312C"/>
    <w:rsid w:val="00F03D1D"/>
    <w:rsid w:val="00F06EC1"/>
    <w:rsid w:val="00F101D7"/>
    <w:rsid w:val="00F124C1"/>
    <w:rsid w:val="00F1583E"/>
    <w:rsid w:val="00F17E41"/>
    <w:rsid w:val="00F24547"/>
    <w:rsid w:val="00F33DA3"/>
    <w:rsid w:val="00F366C6"/>
    <w:rsid w:val="00F450F0"/>
    <w:rsid w:val="00F53AD1"/>
    <w:rsid w:val="00F5556B"/>
    <w:rsid w:val="00F56331"/>
    <w:rsid w:val="00F669DD"/>
    <w:rsid w:val="00F67D51"/>
    <w:rsid w:val="00F71D49"/>
    <w:rsid w:val="00F768F1"/>
    <w:rsid w:val="00F81D73"/>
    <w:rsid w:val="00F84799"/>
    <w:rsid w:val="00F87D5F"/>
    <w:rsid w:val="00F90421"/>
    <w:rsid w:val="00F9644A"/>
    <w:rsid w:val="00F979E0"/>
    <w:rsid w:val="00FA132F"/>
    <w:rsid w:val="00FB2378"/>
    <w:rsid w:val="00FB4726"/>
    <w:rsid w:val="00FC25AB"/>
    <w:rsid w:val="00FC2E02"/>
    <w:rsid w:val="00FC46A6"/>
    <w:rsid w:val="00FC507A"/>
    <w:rsid w:val="00FD488A"/>
    <w:rsid w:val="00FE1907"/>
    <w:rsid w:val="00FE3BA1"/>
    <w:rsid w:val="00FF69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616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43703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7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703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3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A4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43703"/>
  </w:style>
  <w:style w:type="paragraph" w:styleId="Footer">
    <w:name w:val="footer"/>
    <w:basedOn w:val="Normal"/>
    <w:link w:val="FooterChar"/>
    <w:uiPriority w:val="99"/>
    <w:semiHidden/>
    <w:unhideWhenUsed/>
    <w:rsid w:val="00A437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3703"/>
  </w:style>
  <w:style w:type="character" w:customStyle="1" w:styleId="hps">
    <w:name w:val="hps"/>
    <w:basedOn w:val="DefaultParagraphFont"/>
    <w:rsid w:val="00743B6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Butovskaya_Line" TargetMode="External"/><Relationship Id="rId13" Type="http://schemas.openxmlformats.org/officeDocument/2006/relationships/hyperlink" Target="http://en.wikipedia.org/wiki/Koltsevaya_Line" TargetMode="External"/><Relationship Id="rId18" Type="http://schemas.openxmlformats.org/officeDocument/2006/relationships/hyperlink" Target="http://en.wikipedia.org/wiki/Zamoskvoretskaya_Line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en.wikipedia.org/wiki/Arbatsko-Pokrovskaya_Line" TargetMode="External"/><Relationship Id="rId12" Type="http://schemas.openxmlformats.org/officeDocument/2006/relationships/hyperlink" Target="http://en.wikipedia.org/wiki/Kaluzhsko-Rizhskaya_Line" TargetMode="External"/><Relationship Id="rId17" Type="http://schemas.openxmlformats.org/officeDocument/2006/relationships/hyperlink" Target="http://en.wikipedia.org/wiki/Tagansko-Krasnopresnenskaya_Line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n.wikipedia.org/wiki/Sokolnicheskaya_Line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http://en.wikipedia.org/wiki/Kalininskaya_Line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en.wikipedia.org/wiki/Serpukhovsko-Timiryazevskaya_Line" TargetMode="External"/><Relationship Id="rId10" Type="http://schemas.openxmlformats.org/officeDocument/2006/relationships/hyperlink" Target="http://en.wikipedia.org/wiki/Kakhovskaya_Line" TargetMode="External"/><Relationship Id="rId19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http://en.wikipedia.org/wiki/Filyovskaya_Line" TargetMode="External"/><Relationship Id="rId14" Type="http://schemas.openxmlformats.org/officeDocument/2006/relationships/hyperlink" Target="http://en.wikipedia.org/wiki/Lyublinsko-Dmitrovskaya_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707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1771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Renee</dc:creator>
  <cp:lastModifiedBy>Renee</cp:lastModifiedBy>
  <cp:revision>3</cp:revision>
  <cp:lastPrinted>2011-12-05T22:41:00Z</cp:lastPrinted>
  <dcterms:created xsi:type="dcterms:W3CDTF">2011-12-05T22:07:00Z</dcterms:created>
  <dcterms:modified xsi:type="dcterms:W3CDTF">2011-12-06T10:33:00Z</dcterms:modified>
</cp:coreProperties>
</file>